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2D9106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82DF5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882DF5" w:rsidRPr="00882DF5">
        <w:rPr>
          <w:rFonts w:ascii="Arial" w:eastAsia="MS Mincho" w:hAnsi="Arial" w:cs="Arial"/>
          <w:b/>
          <w:sz w:val="24"/>
          <w:szCs w:val="24"/>
          <w:lang w:eastAsia="ja-JP"/>
        </w:rPr>
        <w:t xml:space="preserve">4510 </w:t>
      </w:r>
    </w:p>
    <w:p w14:paraId="37928451" w14:textId="3D7728C2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82DF5" w:rsidRPr="00882DF5">
        <w:rPr>
          <w:rFonts w:ascii="Arial" w:eastAsia="MS Mincho" w:hAnsi="Arial" w:cs="Arial"/>
          <w:i/>
          <w:sz w:val="24"/>
          <w:szCs w:val="24"/>
          <w:lang w:eastAsia="ja-JP"/>
        </w:rPr>
        <w:t>S1-254506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600A9" w:rsidRPr="0058297D">
        <w:rPr>
          <w:rFonts w:ascii="Arial" w:hAnsi="Arial" w:cs="Arial"/>
          <w:b/>
          <w:bCs/>
        </w:rPr>
        <w:t>HiSilicon</w:t>
      </w:r>
      <w:proofErr w:type="spellEnd"/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Pr="00E45E2D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E45E2D">
        <w:rPr>
          <w:rFonts w:ascii="Arial" w:eastAsia="Calibri" w:hAnsi="Arial" w:cs="Arial"/>
          <w:i/>
          <w:sz w:val="22"/>
          <w:szCs w:val="22"/>
        </w:rPr>
        <w:t xml:space="preserve">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0" w:author="ShuangZHANG" w:date="2025-11-19T13:05:00Z"/>
          <w:noProof/>
          <w:lang w:val="en-US"/>
        </w:rPr>
      </w:pPr>
      <w:ins w:id="1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2" w:author="ShuangZHANG" w:date="2025-11-19T13:18:00Z"/>
          <w:noProof/>
          <w:lang w:val="en-US"/>
        </w:rPr>
      </w:pPr>
      <w:ins w:id="3" w:author="ShuangZHANG" w:date="2025-11-19T13:05:00Z">
        <w:r>
          <w:rPr>
            <w:noProof/>
            <w:lang w:val="en-US"/>
          </w:rPr>
          <w:t xml:space="preserve">1. </w:t>
        </w:r>
      </w:ins>
      <w:ins w:id="4" w:author="ShuangZHANG" w:date="2025-11-19T13:06:00Z">
        <w:r>
          <w:rPr>
            <w:noProof/>
            <w:lang w:val="en-US"/>
          </w:rPr>
          <w:t xml:space="preserve">(Apple) </w:t>
        </w:r>
      </w:ins>
      <w:ins w:id="5" w:author="ShuangZHANG" w:date="2025-11-19T13:05:00Z">
        <w:r>
          <w:rPr>
            <w:noProof/>
            <w:lang w:val="en-US"/>
          </w:rPr>
          <w:t>new PR1:</w:t>
        </w:r>
      </w:ins>
      <w:ins w:id="6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7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8" w:author="ShuangZHANG" w:date="2025-11-19T13:35:00Z"/>
          <w:noProof/>
          <w:lang w:val="en-US"/>
        </w:rPr>
      </w:pPr>
      <w:ins w:id="9" w:author="ShuangZHANG" w:date="2025-11-19T13:06:00Z">
        <w:r>
          <w:rPr>
            <w:noProof/>
            <w:lang w:val="en-US"/>
          </w:rPr>
          <w:t xml:space="preserve">2. (Ericsson) </w:t>
        </w:r>
      </w:ins>
      <w:ins w:id="10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1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2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3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4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5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6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7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8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19" w:author="ShuangZHANG" w:date="2025-11-19T13:13:00Z">
        <w:r w:rsidR="00DA5D4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user </w:t>
        </w:r>
      </w:ins>
      <w:ins w:id="20" w:author="ShuangZHANG" w:date="2025-11-19T13:07:00Z">
        <w:r w:rsidRPr="003C6851">
          <w:rPr>
            <w:rFonts w:eastAsia="Arial Unicode MS" w:cs="Arial"/>
            <w:szCs w:val="18"/>
            <w:highlight w:val="green"/>
            <w:lang w:eastAsia="zh-CN"/>
          </w:rPr>
          <w:t>feedback</w:t>
        </w:r>
      </w:ins>
      <w:ins w:id="21" w:author="ShuangZHANG" w:date="2025-11-19T13:09:00Z">
        <w:r w:rsidR="00067EB6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would be</w:t>
        </w:r>
      </w:ins>
      <w:ins w:id="22" w:author="ShuangZHANG" w:date="2025-11-19T13:10:00Z"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, </w:t>
        </w:r>
        <w:proofErr w:type="gramStart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>e.g.</w:t>
        </w:r>
        <w:proofErr w:type="gramEnd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</w:t>
        </w:r>
        <w:r w:rsidR="00B833AB" w:rsidRPr="003C6851">
          <w:rPr>
            <w:noProof/>
            <w:highlight w:val="green"/>
            <w:lang w:val="en-US"/>
          </w:rPr>
          <w:t>the user-experienced service quality, which will enable the operator to enhance its future service</w:t>
        </w:r>
      </w:ins>
      <w:ins w:id="23" w:author="ShuangZHANG" w:date="2025-11-19T13:13:00Z">
        <w:r w:rsidR="00DA5D4B" w:rsidRPr="003C6851">
          <w:rPr>
            <w:noProof/>
            <w:highlight w:val="green"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4" w:author="ShuangZHANG" w:date="2025-11-19T13:35:00Z"/>
          <w:noProof/>
          <w:lang w:val="en-US"/>
        </w:rPr>
      </w:pPr>
      <w:ins w:id="25" w:author="ShuangZHANG" w:date="2025-11-19T13:35:00Z">
        <w:r>
          <w:rPr>
            <w:noProof/>
            <w:lang w:val="en-US"/>
          </w:rPr>
          <w:t xml:space="preserve">3.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5ACB5331" w:rsid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5435711" w14:textId="19809989" w:rsidR="00BD44DE" w:rsidRPr="00BD44DE" w:rsidRDefault="00BD44DE" w:rsidP="0009108F">
      <w:pPr>
        <w:rPr>
          <w:rFonts w:eastAsia="Arial Unicode MS" w:cs="Arial"/>
          <w:sz w:val="22"/>
          <w:szCs w:val="22"/>
          <w:lang w:val="en-US" w:eastAsia="zh-CN"/>
        </w:rPr>
      </w:pPr>
      <w:r w:rsidRPr="00BD44DE">
        <w:rPr>
          <w:rFonts w:eastAsia="Arial Unicode MS" w:cs="Arial"/>
          <w:sz w:val="22"/>
          <w:szCs w:val="22"/>
          <w:lang w:val="en-US" w:eastAsia="zh-CN"/>
        </w:rPr>
        <w:t>Changes in 4506:</w:t>
      </w:r>
    </w:p>
    <w:p w14:paraId="2B425A3F" w14:textId="12AE4535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1.(Sabine) PR5, add “subject to </w:t>
      </w:r>
      <w:r>
        <w:rPr>
          <w:rFonts w:eastAsia="Arial Unicode MS" w:cs="Arial"/>
          <w:color w:val="000000"/>
          <w:sz w:val="22"/>
          <w:szCs w:val="22"/>
          <w:lang w:eastAsia="zh-CN"/>
        </w:rPr>
        <w:t>operator</w:t>
      </w: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 policy”;</w:t>
      </w:r>
      <w:ins w:id="26" w:author="ShuangZHANG" w:date="2025-11-21T16:49:00Z">
        <w:r w:rsidR="00F969AC">
          <w:rPr>
            <w:rFonts w:eastAsia="Arial Unicode MS" w:cs="Arial"/>
            <w:color w:val="000000"/>
            <w:sz w:val="22"/>
            <w:szCs w:val="22"/>
            <w:lang w:eastAsia="zh-CN"/>
          </w:rPr>
          <w:t xml:space="preserve"> -&gt; but then PR5 deleted (suggested by QC)</w:t>
        </w:r>
      </w:ins>
    </w:p>
    <w:p w14:paraId="2B8CDA43" w14:textId="78B607A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2. (QC) PR2, after “interaction with user”, add “</w:t>
      </w:r>
      <w:proofErr w:type="gramStart"/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e.g.</w:t>
      </w:r>
      <w:proofErr w:type="gramEnd"/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”</w:t>
      </w:r>
    </w:p>
    <w:p w14:paraId="559DF8BB" w14:textId="058A707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Clarified why network need to tell user their experience.</w:t>
      </w:r>
    </w:p>
    <w:p w14:paraId="285C0736" w14:textId="7EB15084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3.(Vivo): update “user intent” -&gt; “received intent”. PR2: use “based on intent” to avoid “user intent”</w:t>
      </w:r>
    </w:p>
    <w:p w14:paraId="0FF453DF" w14:textId="77777777" w:rsidR="00BD44DE" w:rsidRPr="00BD44DE" w:rsidRDefault="00BD44DE" w:rsidP="0009108F">
      <w:pPr>
        <w:rPr>
          <w:rFonts w:eastAsia="Arial Unicode MS" w:cs="Arial"/>
          <w:szCs w:val="18"/>
          <w:lang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7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7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8" w:author="ShuangZHANG" w:date="2025-11-04T09:30:00Z">
        <w:r w:rsidR="00DB7A4E">
          <w:rPr>
            <w:lang w:val="en-US"/>
          </w:rPr>
          <w:t>A</w:t>
        </w:r>
      </w:ins>
      <w:del w:id="29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30" w:author="ShuangZHANG" w:date="2025-11-04T09:30:00Z">
        <w:r w:rsidR="00DB7A4E">
          <w:rPr>
            <w:lang w:val="en-US"/>
          </w:rPr>
          <w:t>A</w:t>
        </w:r>
      </w:ins>
      <w:del w:id="31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2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</w:t>
      </w:r>
      <w:proofErr w:type="gramStart"/>
      <w:r>
        <w:rPr>
          <w:lang w:val="en-US" w:eastAsia="zh-CN"/>
        </w:rPr>
        <w:t>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</w:t>
      </w:r>
      <w:proofErr w:type="gramEnd"/>
      <w:r>
        <w:rPr>
          <w:lang w:val="en-US" w:eastAsia="zh-CN"/>
        </w:rPr>
        <w:t xml:space="preserve">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3" w:author="ShuangZHANG" w:date="2025-11-04T09:30:00Z">
        <w:r w:rsidR="00DB7A4E">
          <w:rPr>
            <w:lang w:val="en-US" w:eastAsia="zh-CN"/>
          </w:rPr>
          <w:t>A</w:t>
        </w:r>
      </w:ins>
      <w:del w:id="34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>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5" w:author="ShuangZHANG" w:date="2025-11-04T09:30:00Z">
        <w:r w:rsidR="00DB7A4E">
          <w:rPr>
            <w:lang w:val="en-US"/>
          </w:rPr>
          <w:t>AI A</w:t>
        </w:r>
      </w:ins>
      <w:del w:id="36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7" w:author="ShuangZHANG" w:date="2025-11-04T09:30:00Z">
        <w:r w:rsidR="00DB7A4E">
          <w:rPr>
            <w:lang w:val="en-US" w:eastAsia="zh-CN"/>
          </w:rPr>
          <w:t>A</w:t>
        </w:r>
      </w:ins>
      <w:del w:id="38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39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40" w:author="ShuangZHANG" w:date="2025-11-04T09:30:00Z">
        <w:r w:rsidR="00DB7A4E">
          <w:rPr>
            <w:lang w:val="en-US" w:eastAsia="zh-CN"/>
          </w:rPr>
          <w:t>A</w:t>
        </w:r>
      </w:ins>
      <w:del w:id="41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2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3" w:author="ShuangZHANG" w:date="2025-11-04T09:29:00Z">
        <w:r>
          <w:rPr>
            <w:rFonts w:eastAsiaTheme="minorEastAsia"/>
          </w:rPr>
          <w:t>A</w:t>
        </w:r>
      </w:ins>
      <w:ins w:id="44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5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5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6" w:name="_Hlk75358260"/>
      <w:r w:rsidRPr="00D54329">
        <w:tab/>
      </w:r>
      <w:bookmarkEnd w:id="46"/>
      <w:r w:rsidRPr="00D54329">
        <w:rPr>
          <w:rFonts w:hint="eastAsia"/>
        </w:rPr>
        <w:t xml:space="preserve">The mention of AI capabilities such as AI </w:t>
      </w:r>
      <w:ins w:id="47" w:author="ShuangZHANG" w:date="2025-11-04T09:29:00Z">
        <w:r w:rsidR="00DB7A4E">
          <w:t>A</w:t>
        </w:r>
      </w:ins>
      <w:del w:id="48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3F21AADF" w14:textId="03AEBDA1" w:rsidR="00F3585A" w:rsidRPr="00A44B27" w:rsidDel="00D90067" w:rsidRDefault="002A1BD1" w:rsidP="00D90067">
      <w:pPr>
        <w:rPr>
          <w:del w:id="49" w:author="ShuangZHANG" w:date="2025-11-21T19:41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Al capabilities such as Al </w:t>
      </w:r>
      <w:ins w:id="50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1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6714B21E" w14:textId="1A12FE25" w:rsidR="002A1BD1" w:rsidRPr="00D54329" w:rsidRDefault="002A1BD1" w:rsidP="002A1BD1">
      <w:pPr>
        <w:rPr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r w:rsidRPr="00D54329">
        <w:rPr>
          <w:rFonts w:eastAsia="DengXian" w:hint="eastAsia"/>
          <w:lang w:eastAsia="zh-CN"/>
        </w:rPr>
        <w:t>2</w:t>
      </w:r>
      <w:r w:rsidRPr="00A44B27">
        <w:rPr>
          <w:rFonts w:eastAsia="DengXian"/>
          <w:lang w:eastAsia="zh-CN"/>
        </w:rPr>
        <w:t xml:space="preserve">] </w:t>
      </w:r>
      <w:bookmarkStart w:id="52" w:name="_Hlk203338711"/>
      <w:r w:rsidRPr="00A44B27">
        <w:rPr>
          <w:rFonts w:eastAsia="DengXian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AI capabilities such as Al </w:t>
      </w:r>
      <w:ins w:id="53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4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52"/>
    </w:p>
    <w:p w14:paraId="20021A1E" w14:textId="65AC8417" w:rsidR="002A1BD1" w:rsidRDefault="002A1BD1" w:rsidP="002A1BD1">
      <w:pPr>
        <w:rPr>
          <w:ins w:id="55" w:author="ShuangZHANG" w:date="2025-11-21T19:41:00Z"/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r w:rsidRPr="00D54329">
        <w:rPr>
          <w:rFonts w:eastAsia="DengXian" w:hint="eastAsia"/>
          <w:lang w:eastAsia="zh-CN"/>
        </w:rPr>
        <w:t>3</w:t>
      </w:r>
      <w:r w:rsidRPr="00A44B27">
        <w:rPr>
          <w:rFonts w:eastAsia="DengXian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66D5CBA5" w14:textId="0BE40D29" w:rsidR="00D90067" w:rsidRDefault="00D90067" w:rsidP="00D90067">
      <w:pPr>
        <w:rPr>
          <w:ins w:id="56" w:author="ShuangZHANG" w:date="2025-11-21T19:41:00Z"/>
          <w:rFonts w:eastAsia="DengXian"/>
          <w:lang w:eastAsia="zh-CN"/>
        </w:rPr>
      </w:pPr>
      <w:ins w:id="57" w:author="ShuangZHANG" w:date="2025-11-21T19:41:00Z">
        <w:r w:rsidRPr="00A44B27">
          <w:rPr>
            <w:rFonts w:eastAsia="DengXian"/>
            <w:lang w:eastAsia="zh-CN"/>
          </w:rPr>
          <w:t>[PR</w:t>
        </w:r>
        <w:r w:rsidRPr="00A44B27">
          <w:rPr>
            <w:rFonts w:eastAsia="DengXian" w:hint="eastAsia"/>
            <w:lang w:eastAsia="zh-CN"/>
          </w:rPr>
          <w:t xml:space="preserve"> 6.44.6</w:t>
        </w:r>
        <w:r w:rsidRPr="00A44B27"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>4</w:t>
        </w:r>
        <w:r w:rsidRPr="00A44B27">
          <w:rPr>
            <w:rFonts w:eastAsia="DengXian"/>
            <w:lang w:eastAsia="zh-CN"/>
          </w:rPr>
          <w:t>]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/>
            <w:lang w:eastAsia="zh-CN"/>
          </w:rPr>
          <w:t xml:space="preserve">The 6G </w:t>
        </w:r>
        <w:r>
          <w:rPr>
            <w:rFonts w:eastAsia="DengXian"/>
            <w:lang w:eastAsia="zh-CN"/>
          </w:rPr>
          <w:t>network</w:t>
        </w:r>
        <w:r w:rsidRPr="00A44B27">
          <w:rPr>
            <w:rFonts w:eastAsia="DengXian"/>
            <w:lang w:eastAsia="zh-CN"/>
          </w:rPr>
          <w:t xml:space="preserve"> 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A44B27">
          <w:rPr>
            <w:rFonts w:eastAsia="DengXian" w:hint="eastAsia"/>
            <w:lang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 w:hint="eastAsia"/>
            <w:lang w:eastAsia="zh-CN"/>
          </w:rPr>
          <w:t>(</w:t>
        </w:r>
        <w:proofErr w:type="gramStart"/>
        <w:r w:rsidRPr="001114D9">
          <w:rPr>
            <w:rFonts w:eastAsia="DengXian" w:hint="eastAsia"/>
            <w:lang w:eastAsia="zh-CN"/>
          </w:rPr>
          <w:t>e.g.</w:t>
        </w:r>
        <w:proofErr w:type="gramEnd"/>
        <w:r w:rsidRPr="001114D9">
          <w:rPr>
            <w:rFonts w:eastAsia="DengXian" w:hint="eastAsia"/>
            <w:lang w:eastAsia="zh-CN"/>
          </w:rPr>
          <w:t xml:space="preserve"> Al capabilities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  <w:r>
          <w:rPr>
            <w:rFonts w:eastAsia="DengXian"/>
            <w:lang w:eastAsia="zh-CN"/>
          </w:rPr>
          <w:t>A</w:t>
        </w:r>
        <w:r w:rsidRPr="001114D9">
          <w:rPr>
            <w:rFonts w:eastAsia="DengXian" w:hint="eastAsia"/>
            <w:lang w:eastAsia="zh-CN"/>
          </w:rPr>
          <w:t>gent</w:t>
        </w:r>
        <w:r w:rsidRPr="00A44B27">
          <w:rPr>
            <w:rFonts w:eastAsia="DengXian" w:hint="eastAsia"/>
            <w:lang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</w:t>
        </w:r>
        <w:r w:rsidRPr="00A44B27">
          <w:rPr>
            <w:rFonts w:eastAsia="DengXian"/>
            <w:lang w:eastAsia="zh-CN"/>
          </w:rPr>
          <w:t>interaction</w:t>
        </w:r>
        <w:r w:rsidRPr="001114D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with</w:t>
        </w:r>
        <w:r w:rsidRPr="001114D9">
          <w:rPr>
            <w:rFonts w:eastAsia="DengXian"/>
            <w:lang w:eastAsia="zh-CN"/>
          </w:rPr>
          <w:t xml:space="preserve"> user, </w:t>
        </w:r>
        <w:r w:rsidRPr="00D90067">
          <w:rPr>
            <w:rFonts w:eastAsia="DengXian"/>
            <w:lang w:eastAsia="zh-CN"/>
          </w:rPr>
          <w:t>e.g.</w:t>
        </w:r>
        <w:r>
          <w:rPr>
            <w:rFonts w:eastAsia="DengXian"/>
            <w:lang w:eastAsia="zh-CN"/>
          </w:rPr>
          <w:t xml:space="preserve"> negotiate the service-related aspects</w:t>
        </w:r>
        <w:r w:rsidRPr="001114D9">
          <w:rPr>
            <w:rFonts w:eastAsia="DengXian"/>
            <w:lang w:eastAsia="zh-CN"/>
          </w:rPr>
          <w:t xml:space="preserve">, to </w:t>
        </w:r>
        <w:r w:rsidRPr="00A44B27">
          <w:rPr>
            <w:rFonts w:eastAsia="DengXian"/>
            <w:lang w:eastAsia="zh-CN"/>
          </w:rPr>
          <w:t>guarantee the provided services meets the user expectation</w:t>
        </w:r>
        <w:r w:rsidRPr="001114D9">
          <w:rPr>
            <w:rFonts w:eastAsia="DengXian"/>
            <w:lang w:eastAsia="zh-CN"/>
          </w:rPr>
          <w:t xml:space="preserve">. </w:t>
        </w:r>
      </w:ins>
    </w:p>
    <w:p w14:paraId="32F2722D" w14:textId="77777777" w:rsidR="00D90067" w:rsidRPr="00A44B27" w:rsidRDefault="00D90067" w:rsidP="00D90067">
      <w:pPr>
        <w:pStyle w:val="NO"/>
        <w:rPr>
          <w:ins w:id="58" w:author="ShuangZHANG" w:date="2025-11-21T19:41:00Z"/>
          <w:rFonts w:eastAsia="DengXian"/>
          <w:lang w:eastAsia="zh-CN"/>
        </w:rPr>
      </w:pPr>
      <w:ins w:id="59" w:author="ShuangZHANG" w:date="2025-11-21T19:41:00Z">
        <w:r w:rsidRPr="00A44B27">
          <w:rPr>
            <w:rFonts w:eastAsia="DengXian"/>
            <w:lang w:eastAsia="zh-CN"/>
          </w:rPr>
          <w:t xml:space="preserve">NOTE1: the user feedback would be </w:t>
        </w:r>
        <w:proofErr w:type="gramStart"/>
        <w:r w:rsidRPr="00A44B27">
          <w:rPr>
            <w:rFonts w:eastAsia="DengXian"/>
            <w:lang w:eastAsia="zh-CN"/>
          </w:rPr>
          <w:t>e.g.</w:t>
        </w:r>
        <w:proofErr w:type="gramEnd"/>
        <w:r w:rsidRPr="00A44B27">
          <w:rPr>
            <w:rFonts w:eastAsia="DengXian"/>
            <w:lang w:eastAsia="zh-CN"/>
          </w:rPr>
          <w:t xml:space="preserve"> additional info. regarding performance of requested 3GPP services, purpose/intention of user requesting the services.</w:t>
        </w:r>
      </w:ins>
    </w:p>
    <w:p w14:paraId="569D2D0A" w14:textId="77777777" w:rsidR="00D90067" w:rsidRPr="00D54329" w:rsidRDefault="00D90067" w:rsidP="002A1BD1">
      <w:pPr>
        <w:rPr>
          <w:rFonts w:eastAsia="DengXian"/>
          <w:lang w:eastAsia="zh-CN"/>
        </w:rPr>
      </w:pPr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B3D81" w14:textId="77777777" w:rsidR="00B317BC" w:rsidRDefault="00B317BC">
      <w:r>
        <w:separator/>
      </w:r>
    </w:p>
  </w:endnote>
  <w:endnote w:type="continuationSeparator" w:id="0">
    <w:p w14:paraId="7A948D6E" w14:textId="77777777" w:rsidR="00B317BC" w:rsidRDefault="00B3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DB7BA" w14:textId="77777777" w:rsidR="00B317BC" w:rsidRDefault="00B317BC">
      <w:r>
        <w:separator/>
      </w:r>
    </w:p>
  </w:footnote>
  <w:footnote w:type="continuationSeparator" w:id="0">
    <w:p w14:paraId="23D40F5C" w14:textId="77777777" w:rsidR="00B317BC" w:rsidRDefault="00B31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4E6"/>
    <w:rsid w:val="00040095"/>
    <w:rsid w:val="00051834"/>
    <w:rsid w:val="00054A22"/>
    <w:rsid w:val="00062023"/>
    <w:rsid w:val="000655A6"/>
    <w:rsid w:val="00067EB6"/>
    <w:rsid w:val="00075617"/>
    <w:rsid w:val="000803E9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0776"/>
    <w:rsid w:val="002A1BD1"/>
    <w:rsid w:val="002B6339"/>
    <w:rsid w:val="002E00EE"/>
    <w:rsid w:val="003172DC"/>
    <w:rsid w:val="00324491"/>
    <w:rsid w:val="0035462D"/>
    <w:rsid w:val="00356555"/>
    <w:rsid w:val="003765B8"/>
    <w:rsid w:val="003812FB"/>
    <w:rsid w:val="003B27E1"/>
    <w:rsid w:val="003C3971"/>
    <w:rsid w:val="003C6851"/>
    <w:rsid w:val="003D22FF"/>
    <w:rsid w:val="00403408"/>
    <w:rsid w:val="00423334"/>
    <w:rsid w:val="004345EC"/>
    <w:rsid w:val="004368E2"/>
    <w:rsid w:val="00437FD8"/>
    <w:rsid w:val="00450825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4456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63D"/>
    <w:rsid w:val="006B4F44"/>
    <w:rsid w:val="006C3D95"/>
    <w:rsid w:val="006E0A37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81B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2DF5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44B27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317BC"/>
    <w:rsid w:val="00B42BEE"/>
    <w:rsid w:val="00B833AB"/>
    <w:rsid w:val="00B93086"/>
    <w:rsid w:val="00BA19ED"/>
    <w:rsid w:val="00BA4B8D"/>
    <w:rsid w:val="00BB4247"/>
    <w:rsid w:val="00BC0F7D"/>
    <w:rsid w:val="00BD150B"/>
    <w:rsid w:val="00BD44DE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0067"/>
    <w:rsid w:val="00D9134D"/>
    <w:rsid w:val="00DA5D4B"/>
    <w:rsid w:val="00DA7A03"/>
    <w:rsid w:val="00DB1818"/>
    <w:rsid w:val="00DB520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C5FFE"/>
    <w:rsid w:val="00EE4125"/>
    <w:rsid w:val="00EF608C"/>
    <w:rsid w:val="00F025A2"/>
    <w:rsid w:val="00F04712"/>
    <w:rsid w:val="00F069D4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969AC"/>
    <w:rsid w:val="00FA1266"/>
    <w:rsid w:val="00FB7669"/>
    <w:rsid w:val="00FC1192"/>
    <w:rsid w:val="00F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5</cp:revision>
  <cp:lastPrinted>2019-02-25T14:05:00Z</cp:lastPrinted>
  <dcterms:created xsi:type="dcterms:W3CDTF">2025-11-21T18:40:00Z</dcterms:created>
  <dcterms:modified xsi:type="dcterms:W3CDTF">2025-11-21T18:41:00Z</dcterms:modified>
</cp:coreProperties>
</file>